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 xml:space="preserve">Bidder should be </w:t>
      </w:r>
      <w:r w:rsidR="007C589E">
        <w:rPr>
          <w:rFonts w:ascii="Arial" w:hAnsi="Arial" w:cs="Arial"/>
        </w:rPr>
        <w:t xml:space="preserve">either </w:t>
      </w:r>
      <w:r>
        <w:rPr>
          <w:rFonts w:ascii="Arial" w:hAnsi="Arial" w:cs="Arial"/>
        </w:rPr>
        <w:t>Manufacturer or auth</w:t>
      </w:r>
      <w:r w:rsidR="00470BCB">
        <w:rPr>
          <w:rFonts w:ascii="Arial" w:hAnsi="Arial" w:cs="Arial"/>
        </w:rPr>
        <w:t>orized dealer.</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Bidder should submit Purchase Order copies of similar type of items</w:t>
      </w:r>
      <w:r w:rsidR="009C04F3">
        <w:rPr>
          <w:rFonts w:ascii="Arial" w:hAnsi="Arial" w:cs="Arial"/>
        </w:rPr>
        <w:t xml:space="preserve"> value not less than Rs. 5000/-</w:t>
      </w:r>
      <w:r w:rsidRPr="008F5265">
        <w:rPr>
          <w:rFonts w:ascii="Arial" w:hAnsi="Arial" w:cs="Arial"/>
        </w:rPr>
        <w:t xml:space="preserve"> supplied to </w:t>
      </w:r>
      <w:r w:rsidR="007C589E" w:rsidRPr="008F5265">
        <w:rPr>
          <w:rFonts w:ascii="Arial" w:hAnsi="Arial" w:cs="Arial"/>
        </w:rPr>
        <w:t>any organization</w:t>
      </w:r>
      <w:r w:rsidRPr="008F5265">
        <w:rPr>
          <w:rFonts w:ascii="Arial" w:hAnsi="Arial" w:cs="Arial"/>
        </w:rPr>
        <w:t xml:space="preserve"> during </w:t>
      </w:r>
      <w:r w:rsidR="00501F87">
        <w:rPr>
          <w:rFonts w:ascii="Arial" w:hAnsi="Arial" w:cs="Arial"/>
        </w:rPr>
        <w:t>any of the preceding 7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70BCB"/>
    <w:rsid w:val="004B7C03"/>
    <w:rsid w:val="004C676A"/>
    <w:rsid w:val="004D1523"/>
    <w:rsid w:val="004E1B9A"/>
    <w:rsid w:val="004F197C"/>
    <w:rsid w:val="004F2257"/>
    <w:rsid w:val="004F539A"/>
    <w:rsid w:val="00501F87"/>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81027"/>
    <w:rsid w:val="006B69C5"/>
    <w:rsid w:val="006C44E4"/>
    <w:rsid w:val="006D47FD"/>
    <w:rsid w:val="006D4C6F"/>
    <w:rsid w:val="006E68DE"/>
    <w:rsid w:val="007002CA"/>
    <w:rsid w:val="0070176A"/>
    <w:rsid w:val="007625E7"/>
    <w:rsid w:val="0076767D"/>
    <w:rsid w:val="00780979"/>
    <w:rsid w:val="00784278"/>
    <w:rsid w:val="007B5ECD"/>
    <w:rsid w:val="007C589E"/>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C04F3"/>
    <w:rsid w:val="009D2413"/>
    <w:rsid w:val="009D7134"/>
    <w:rsid w:val="009D7DED"/>
    <w:rsid w:val="009E52A2"/>
    <w:rsid w:val="009F22A6"/>
    <w:rsid w:val="00A051E6"/>
    <w:rsid w:val="00A073D5"/>
    <w:rsid w:val="00A432FD"/>
    <w:rsid w:val="00A4610A"/>
    <w:rsid w:val="00A5272B"/>
    <w:rsid w:val="00A534AA"/>
    <w:rsid w:val="00A659F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21DFB"/>
    <w:rsid w:val="00F525E0"/>
    <w:rsid w:val="00F52ECC"/>
    <w:rsid w:val="00F64028"/>
    <w:rsid w:val="00F873D8"/>
    <w:rsid w:val="00FA52BD"/>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2017-02-10T05:39:00Z</dcterms:modified>
</cp:coreProperties>
</file>